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C5" w:rsidRDefault="00DD5C1F">
      <w:r>
        <w:t>Liebe Kinder,</w:t>
      </w:r>
    </w:p>
    <w:p w:rsidR="00DD5C1F" w:rsidRDefault="00DD5C1F">
      <w:r>
        <w:t>ihr müsst im Moment ganz viel Geduld haben bis ihr wieder in den Kindergarten gehen könnt.</w:t>
      </w:r>
    </w:p>
    <w:p w:rsidR="00DD5C1F" w:rsidRDefault="00DD5C1F">
      <w:r>
        <w:t xml:space="preserve">Auch beim Wachstum einer Blume müsst ihr ein bisschen warten bis sich etwas verändert. </w:t>
      </w:r>
    </w:p>
    <w:p w:rsidR="00DD5C1F" w:rsidRDefault="00DD5C1F">
      <w:r>
        <w:t>Aber das ist spannend und macht Freude, wenn die Blume Tag für Tag größer wird und eines Tages eine Blüte bekommt.</w:t>
      </w:r>
    </w:p>
    <w:p w:rsidR="00DD5C1F" w:rsidRDefault="00DD5C1F">
      <w:r>
        <w:t>Daher habe ich für jedes Kind einen Blumentopf vorbereitet, der zwei Samen enthält.</w:t>
      </w:r>
    </w:p>
    <w:p w:rsidR="00DD5C1F" w:rsidRDefault="00DD5C1F">
      <w:r>
        <w:t xml:space="preserve">Die Blätter an dem Stecker zeigen euch, dass ihr die Erde </w:t>
      </w:r>
      <w:proofErr w:type="gramStart"/>
      <w:r>
        <w:t>feucht</w:t>
      </w:r>
      <w:proofErr w:type="gramEnd"/>
      <w:r>
        <w:t xml:space="preserve"> aber nicht zu nass haltet und den Topf gern ans Licht, nicht aber in die pralle Sonne stellt. Bestimmt helfen euch eure Eltern bei der Pflege eurer Pflanze.</w:t>
      </w:r>
    </w:p>
    <w:p w:rsidR="00DD5C1F" w:rsidRDefault="00DD5C1F">
      <w:r>
        <w:t>Ich hoffe, dass es euch Spaß macht, eure Pflanze beim Wachsen zu beobachten und bin ganz gespannt, was ihr erzählt, wenn ich euch hoffentlich bald im Kindergarten wiedersehe.</w:t>
      </w:r>
    </w:p>
    <w:p w:rsidR="00DD5C1F" w:rsidRDefault="00DD5C1F">
      <w:r>
        <w:t>Vielleicht habt ihr auch Lust, mal ein Foto von der Pflanze von klein bis groß zu machen.</w:t>
      </w:r>
    </w:p>
    <w:p w:rsidR="00DD5C1F" w:rsidRDefault="00DD5C1F">
      <w:r>
        <w:t>Die Töpfe stehen in den Gruppenräumen für euch bereit und können in der Zeit von 8.00 -14.00 Uhr am Fenster abgeholt werden.</w:t>
      </w:r>
    </w:p>
    <w:p w:rsidR="00DD5C1F" w:rsidRDefault="00DD5C1F">
      <w:r>
        <w:t xml:space="preserve">Liebe Grüße und viel Spaß mit eurer Blume </w:t>
      </w:r>
      <w:proofErr w:type="gramStart"/>
      <w:r>
        <w:t>wünscht</w:t>
      </w:r>
      <w:proofErr w:type="gramEnd"/>
      <w:r>
        <w:t xml:space="preserve"> euch</w:t>
      </w:r>
    </w:p>
    <w:p w:rsidR="00DD5C1F" w:rsidRDefault="00B40BEA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815974</wp:posOffset>
            </wp:positionV>
            <wp:extent cx="4320540" cy="3240405"/>
            <wp:effectExtent l="0" t="590550" r="0" b="5886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23D81">
        <w:t>Pirjo</w:t>
      </w:r>
    </w:p>
    <w:sectPr w:rsidR="00DD5C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1F"/>
    <w:rsid w:val="00B40BEA"/>
    <w:rsid w:val="00D907C5"/>
    <w:rsid w:val="00DD5C1F"/>
    <w:rsid w:val="00E2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B1890-9834-4314-967B-165A744E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Paulini</dc:creator>
  <cp:keywords/>
  <dc:description/>
  <cp:lastModifiedBy>Ackermann, Natalie</cp:lastModifiedBy>
  <cp:revision>2</cp:revision>
  <dcterms:created xsi:type="dcterms:W3CDTF">2020-05-05T13:19:00Z</dcterms:created>
  <dcterms:modified xsi:type="dcterms:W3CDTF">2020-05-05T13:19:00Z</dcterms:modified>
</cp:coreProperties>
</file>