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686E" w14:textId="790767AD" w:rsidR="00E125C8" w:rsidRDefault="00F53996" w:rsidP="00F53996">
      <w:pPr>
        <w:jc w:val="center"/>
        <w:rPr>
          <w:sz w:val="18"/>
          <w:szCs w:val="18"/>
        </w:rPr>
      </w:pPr>
      <w:bookmarkStart w:id="0" w:name="_Hlk65333310"/>
      <w:bookmarkEnd w:id="0"/>
      <w:r w:rsidRPr="00F53996">
        <w:rPr>
          <w:sz w:val="44"/>
          <w:szCs w:val="44"/>
        </w:rPr>
        <w:t>Küchenkunst</w:t>
      </w:r>
    </w:p>
    <w:p w14:paraId="2C214B04" w14:textId="391AC9BF" w:rsidR="00851F66" w:rsidRPr="00851F66" w:rsidRDefault="00851F66" w:rsidP="00F53996">
      <w:pPr>
        <w:jc w:val="center"/>
        <w:rPr>
          <w:sz w:val="18"/>
          <w:szCs w:val="18"/>
        </w:rPr>
      </w:pPr>
      <w:r>
        <w:rPr>
          <w:sz w:val="18"/>
          <w:szCs w:val="18"/>
        </w:rPr>
        <w:t>Kunst für Zuhause</w:t>
      </w:r>
    </w:p>
    <w:p w14:paraId="186071FE" w14:textId="77777777" w:rsidR="00A73E37" w:rsidRDefault="00A73E37" w:rsidP="00F53996">
      <w:pPr>
        <w:jc w:val="center"/>
        <w:rPr>
          <w:sz w:val="44"/>
          <w:szCs w:val="44"/>
        </w:rPr>
      </w:pPr>
    </w:p>
    <w:p w14:paraId="07ACD37F" w14:textId="0ADF15E2" w:rsidR="00F53996" w:rsidRDefault="00F53996" w:rsidP="00F53996">
      <w:pPr>
        <w:rPr>
          <w:sz w:val="24"/>
          <w:szCs w:val="24"/>
        </w:rPr>
      </w:pPr>
      <w:r>
        <w:rPr>
          <w:sz w:val="24"/>
          <w:szCs w:val="24"/>
        </w:rPr>
        <w:t>Hallo liebe Kinder, heute gibt es einen Vorschlag, wie ihr aus Küchengegenständen ein Tier, einen Menschen oder vielleicht ein kleines liebes Monster zum Leben erwecken könnt. Also in meiner Küchenschublade leben geheimnisvolle Monster, dass könnt ihr auf den Fotos sehen.</w:t>
      </w:r>
    </w:p>
    <w:p w14:paraId="050AA0A1" w14:textId="4B85A8C7" w:rsidR="00A73E37" w:rsidRDefault="00A73E37" w:rsidP="00F53996">
      <w:pPr>
        <w:rPr>
          <w:sz w:val="24"/>
          <w:szCs w:val="24"/>
        </w:rPr>
      </w:pPr>
      <w:r>
        <w:rPr>
          <w:sz w:val="24"/>
          <w:szCs w:val="24"/>
        </w:rPr>
        <w:t xml:space="preserve">Schau genau hin! Mit ein bisschen Fantasie kannst auch du die Küchengeister </w:t>
      </w:r>
      <w:r w:rsidR="007C294C">
        <w:rPr>
          <w:sz w:val="24"/>
          <w:szCs w:val="24"/>
        </w:rPr>
        <w:t xml:space="preserve">zum Leben </w:t>
      </w:r>
      <w:r>
        <w:rPr>
          <w:sz w:val="24"/>
          <w:szCs w:val="24"/>
        </w:rPr>
        <w:t>erwecken! Wie das geht erfährst du hier:</w:t>
      </w:r>
    </w:p>
    <w:p w14:paraId="2B573EB8" w14:textId="4701D4DF" w:rsidR="00A73E37" w:rsidRDefault="00A73E37" w:rsidP="00A73E37">
      <w:pPr>
        <w:jc w:val="center"/>
        <w:rPr>
          <w:sz w:val="24"/>
          <w:szCs w:val="24"/>
        </w:rPr>
      </w:pPr>
      <w:r>
        <w:rPr>
          <w:sz w:val="24"/>
          <w:szCs w:val="24"/>
        </w:rPr>
        <w:t>Das brauchst du:</w:t>
      </w:r>
    </w:p>
    <w:p w14:paraId="2C50404F" w14:textId="3996589E" w:rsidR="00A73E37" w:rsidRDefault="00A73E37" w:rsidP="00A73E37">
      <w:pPr>
        <w:rPr>
          <w:sz w:val="24"/>
          <w:szCs w:val="24"/>
        </w:rPr>
      </w:pPr>
      <w:r>
        <w:rPr>
          <w:sz w:val="24"/>
          <w:szCs w:val="24"/>
        </w:rPr>
        <w:t>-Weißes Papier</w:t>
      </w:r>
    </w:p>
    <w:p w14:paraId="57D28515" w14:textId="46C9AA85" w:rsidR="00A73E37" w:rsidRDefault="00A73E37" w:rsidP="00A73E37">
      <w:pPr>
        <w:rPr>
          <w:sz w:val="24"/>
          <w:szCs w:val="24"/>
        </w:rPr>
      </w:pPr>
      <w:r>
        <w:rPr>
          <w:sz w:val="24"/>
          <w:szCs w:val="24"/>
        </w:rPr>
        <w:t>-Schere und einen schwarzen Stift</w:t>
      </w:r>
    </w:p>
    <w:p w14:paraId="419F9565" w14:textId="5020A5AF" w:rsidR="00A73E37" w:rsidRDefault="00A73E37" w:rsidP="00A73E37">
      <w:pPr>
        <w:rPr>
          <w:sz w:val="24"/>
          <w:szCs w:val="24"/>
        </w:rPr>
      </w:pPr>
      <w:r>
        <w:rPr>
          <w:sz w:val="24"/>
          <w:szCs w:val="24"/>
        </w:rPr>
        <w:t>-Küchengeräte</w:t>
      </w:r>
      <w:r w:rsidR="007C294C">
        <w:rPr>
          <w:sz w:val="24"/>
          <w:szCs w:val="24"/>
        </w:rPr>
        <w:t xml:space="preserve">, evtl. auch Knöpfe, </w:t>
      </w:r>
      <w:proofErr w:type="gramStart"/>
      <w:r w:rsidR="007C294C">
        <w:rPr>
          <w:sz w:val="24"/>
          <w:szCs w:val="24"/>
        </w:rPr>
        <w:t>Zahnstocher….</w:t>
      </w:r>
      <w:proofErr w:type="gramEnd"/>
      <w:r w:rsidR="007C294C">
        <w:rPr>
          <w:sz w:val="24"/>
          <w:szCs w:val="24"/>
        </w:rPr>
        <w:t>.</w:t>
      </w:r>
    </w:p>
    <w:p w14:paraId="27542FF0" w14:textId="14D69C11" w:rsidR="003F0F74" w:rsidRDefault="00A73E37" w:rsidP="00A73E37">
      <w:pPr>
        <w:rPr>
          <w:sz w:val="24"/>
          <w:szCs w:val="24"/>
        </w:rPr>
      </w:pPr>
      <w:r>
        <w:rPr>
          <w:sz w:val="24"/>
          <w:szCs w:val="24"/>
        </w:rPr>
        <w:t>Suche einen Topf, ein Sieb, eine Reibe oder etwas anderes aus dem Küchenschrank. Schneide aus dem weißen Papier zwei Kreise und male mit de</w:t>
      </w:r>
      <w:r w:rsidR="007C294C">
        <w:rPr>
          <w:sz w:val="24"/>
          <w:szCs w:val="24"/>
        </w:rPr>
        <w:t>m</w:t>
      </w:r>
      <w:r>
        <w:rPr>
          <w:sz w:val="24"/>
          <w:szCs w:val="24"/>
        </w:rPr>
        <w:t xml:space="preserve"> schwarzen Stift einen kleinen Punkt in </w:t>
      </w:r>
      <w:r w:rsidR="007C294C">
        <w:rPr>
          <w:sz w:val="24"/>
          <w:szCs w:val="24"/>
        </w:rPr>
        <w:t>jeden</w:t>
      </w:r>
      <w:r>
        <w:rPr>
          <w:sz w:val="24"/>
          <w:szCs w:val="24"/>
        </w:rPr>
        <w:t xml:space="preserve"> Kreis. Nun sind die Augen fertig</w:t>
      </w:r>
      <w:r w:rsidR="007C294C">
        <w:rPr>
          <w:sz w:val="24"/>
          <w:szCs w:val="24"/>
        </w:rPr>
        <w:t>!</w:t>
      </w:r>
      <w:r>
        <w:rPr>
          <w:sz w:val="24"/>
          <w:szCs w:val="24"/>
        </w:rPr>
        <w:t xml:space="preserve"> Lege die Augen auf </w:t>
      </w:r>
      <w:r w:rsidR="007C294C">
        <w:rPr>
          <w:sz w:val="24"/>
          <w:szCs w:val="24"/>
        </w:rPr>
        <w:t>dein ausgewähltes</w:t>
      </w:r>
      <w:r>
        <w:rPr>
          <w:sz w:val="24"/>
          <w:szCs w:val="24"/>
        </w:rPr>
        <w:t xml:space="preserve"> Küchengerät.</w:t>
      </w:r>
      <w:r w:rsidR="007C294C">
        <w:rPr>
          <w:sz w:val="24"/>
          <w:szCs w:val="24"/>
        </w:rPr>
        <w:t xml:space="preserve"> Wer steckt in deinem Küchengerät? Wenn du möchtest kannst du deinen Küchengeist auch fotografieren. Vi</w:t>
      </w:r>
      <w:r w:rsidR="003F0F74">
        <w:rPr>
          <w:sz w:val="24"/>
          <w:szCs w:val="24"/>
        </w:rPr>
        <w:t xml:space="preserve">el Spaß.  </w:t>
      </w:r>
    </w:p>
    <w:p w14:paraId="1F38E52A" w14:textId="5B0EA969" w:rsidR="003F0F74" w:rsidRDefault="00F47E4E" w:rsidP="00A73E37">
      <w:pPr>
        <w:rPr>
          <w:sz w:val="24"/>
          <w:szCs w:val="24"/>
        </w:rPr>
      </w:pPr>
      <w:r>
        <w:rPr>
          <w:noProof/>
        </w:rPr>
        <w:drawing>
          <wp:anchor distT="0" distB="0" distL="114300" distR="114300" simplePos="0" relativeHeight="251658240" behindDoc="0" locked="0" layoutInCell="1" allowOverlap="1" wp14:anchorId="085F730D" wp14:editId="1E0E03C9">
            <wp:simplePos x="0" y="0"/>
            <wp:positionH relativeFrom="column">
              <wp:posOffset>748030</wp:posOffset>
            </wp:positionH>
            <wp:positionV relativeFrom="paragraph">
              <wp:posOffset>303530</wp:posOffset>
            </wp:positionV>
            <wp:extent cx="1092835" cy="1583690"/>
            <wp:effectExtent l="0" t="0" r="9525" b="0"/>
            <wp:wrapThrough wrapText="bothSides">
              <wp:wrapPolygon edited="0">
                <wp:start x="0" y="0"/>
                <wp:lineTo x="0" y="21306"/>
                <wp:lineTo x="21398" y="21306"/>
                <wp:lineTo x="2139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835"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F74">
        <w:rPr>
          <w:sz w:val="24"/>
          <w:szCs w:val="24"/>
        </w:rPr>
        <w:t xml:space="preserve"> </w:t>
      </w:r>
    </w:p>
    <w:p w14:paraId="0396805C" w14:textId="17BA65AE" w:rsidR="00A73E37" w:rsidRDefault="00834FD4" w:rsidP="00A73E37">
      <w:pPr>
        <w:rPr>
          <w:noProof/>
        </w:rPr>
      </w:pPr>
      <w:r>
        <w:rPr>
          <w:noProof/>
        </w:rPr>
        <w:pict w14:anchorId="60C2C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23.6pt">
            <v:imagedata r:id="rId5" o:title="IMG_0308 (2)"/>
          </v:shape>
        </w:pict>
      </w:r>
      <w:r w:rsidR="00F47E4E">
        <w:rPr>
          <w:noProof/>
        </w:rPr>
        <w:t xml:space="preserve">   </w:t>
      </w:r>
      <w:r w:rsidR="00F47E4E">
        <w:rPr>
          <w:noProof/>
        </w:rPr>
        <w:drawing>
          <wp:inline distT="0" distB="0" distL="0" distR="0" wp14:anchorId="23342CB5" wp14:editId="19203B3E">
            <wp:extent cx="1181100" cy="15627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477" cy="1563234"/>
                    </a:xfrm>
                    <a:prstGeom prst="rect">
                      <a:avLst/>
                    </a:prstGeom>
                    <a:noFill/>
                    <a:ln>
                      <a:noFill/>
                    </a:ln>
                  </pic:spPr>
                </pic:pic>
              </a:graphicData>
            </a:graphic>
          </wp:inline>
        </w:drawing>
      </w:r>
    </w:p>
    <w:p w14:paraId="175B4264" w14:textId="64DB7882" w:rsidR="000A0402" w:rsidRDefault="00851F66" w:rsidP="00A73E37">
      <w:pPr>
        <w:rPr>
          <w:noProof/>
        </w:rPr>
      </w:pPr>
      <w:r>
        <w:rPr>
          <w:noProof/>
        </w:rPr>
        <w:drawing>
          <wp:anchor distT="0" distB="0" distL="114300" distR="114300" simplePos="0" relativeHeight="251662336" behindDoc="0" locked="0" layoutInCell="1" allowOverlap="1" wp14:anchorId="0E4037A5" wp14:editId="08359798">
            <wp:simplePos x="0" y="0"/>
            <wp:positionH relativeFrom="column">
              <wp:posOffset>3195955</wp:posOffset>
            </wp:positionH>
            <wp:positionV relativeFrom="paragraph">
              <wp:posOffset>44450</wp:posOffset>
            </wp:positionV>
            <wp:extent cx="1170940" cy="1790700"/>
            <wp:effectExtent l="0" t="0" r="0" b="0"/>
            <wp:wrapThrough wrapText="bothSides">
              <wp:wrapPolygon edited="0">
                <wp:start x="0" y="0"/>
                <wp:lineTo x="0" y="21370"/>
                <wp:lineTo x="21085" y="21370"/>
                <wp:lineTo x="2108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94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88" behindDoc="0" locked="0" layoutInCell="1" allowOverlap="1" wp14:anchorId="57443F12" wp14:editId="5FD87EC4">
            <wp:simplePos x="0" y="0"/>
            <wp:positionH relativeFrom="column">
              <wp:posOffset>1948180</wp:posOffset>
            </wp:positionH>
            <wp:positionV relativeFrom="paragraph">
              <wp:posOffset>44450</wp:posOffset>
            </wp:positionV>
            <wp:extent cx="1123950" cy="1790700"/>
            <wp:effectExtent l="0" t="0" r="0" b="0"/>
            <wp:wrapThrough wrapText="bothSides">
              <wp:wrapPolygon edited="0">
                <wp:start x="0" y="0"/>
                <wp:lineTo x="0" y="21370"/>
                <wp:lineTo x="21234" y="21370"/>
                <wp:lineTo x="21234"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402">
        <w:rPr>
          <w:noProof/>
          <w:sz w:val="24"/>
          <w:szCs w:val="24"/>
        </w:rPr>
        <w:drawing>
          <wp:anchor distT="0" distB="0" distL="114300" distR="114300" simplePos="0" relativeHeight="251659264" behindDoc="0" locked="0" layoutInCell="1" allowOverlap="1" wp14:anchorId="6C5703C9" wp14:editId="0105C9CA">
            <wp:simplePos x="0" y="0"/>
            <wp:positionH relativeFrom="column">
              <wp:posOffset>748030</wp:posOffset>
            </wp:positionH>
            <wp:positionV relativeFrom="paragraph">
              <wp:posOffset>44450</wp:posOffset>
            </wp:positionV>
            <wp:extent cx="1092835" cy="1790700"/>
            <wp:effectExtent l="0" t="0" r="0" b="0"/>
            <wp:wrapThrough wrapText="bothSides">
              <wp:wrapPolygon edited="0">
                <wp:start x="0" y="0"/>
                <wp:lineTo x="0" y="21370"/>
                <wp:lineTo x="21085" y="21370"/>
                <wp:lineTo x="2108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1790700"/>
                    </a:xfrm>
                    <a:prstGeom prst="rect">
                      <a:avLst/>
                    </a:prstGeom>
                    <a:noFill/>
                    <a:ln>
                      <a:noFill/>
                    </a:ln>
                  </pic:spPr>
                </pic:pic>
              </a:graphicData>
            </a:graphic>
            <wp14:sizeRelH relativeFrom="margin">
              <wp14:pctWidth>0</wp14:pctWidth>
            </wp14:sizeRelH>
          </wp:anchor>
        </w:drawing>
      </w:r>
    </w:p>
    <w:p w14:paraId="5FC79FFE" w14:textId="6AFC55E9" w:rsidR="00851F66" w:rsidRDefault="00851F66" w:rsidP="00A73E37">
      <w:pPr>
        <w:rPr>
          <w:noProof/>
        </w:rPr>
      </w:pPr>
    </w:p>
    <w:p w14:paraId="4292EA60" w14:textId="0DACBD0D" w:rsidR="00851F66" w:rsidRDefault="00851F66" w:rsidP="00A73E37">
      <w:pPr>
        <w:rPr>
          <w:noProof/>
        </w:rPr>
      </w:pPr>
    </w:p>
    <w:p w14:paraId="53276C19" w14:textId="16804EAF" w:rsidR="00851F66" w:rsidRDefault="00851F66" w:rsidP="00A73E37">
      <w:pPr>
        <w:rPr>
          <w:noProof/>
        </w:rPr>
      </w:pPr>
    </w:p>
    <w:p w14:paraId="5F82B2E3" w14:textId="4EFE0645" w:rsidR="00851F66" w:rsidRDefault="00851F66" w:rsidP="00A73E37">
      <w:pPr>
        <w:rPr>
          <w:noProof/>
        </w:rPr>
      </w:pPr>
    </w:p>
    <w:p w14:paraId="3C510505" w14:textId="0E295711" w:rsidR="00851F66" w:rsidRDefault="00851F66" w:rsidP="00A73E37">
      <w:pPr>
        <w:rPr>
          <w:noProof/>
        </w:rPr>
      </w:pPr>
    </w:p>
    <w:p w14:paraId="5D9FC397" w14:textId="3C678602" w:rsidR="000A0402" w:rsidRPr="000A0402" w:rsidRDefault="000A0402" w:rsidP="00A73E37">
      <w:pPr>
        <w:rPr>
          <w:noProof/>
        </w:rPr>
      </w:pPr>
    </w:p>
    <w:sectPr w:rsidR="000A0402" w:rsidRPr="000A0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96"/>
    <w:rsid w:val="000A0402"/>
    <w:rsid w:val="00160EA9"/>
    <w:rsid w:val="001F59EA"/>
    <w:rsid w:val="003D0BF5"/>
    <w:rsid w:val="003F0F74"/>
    <w:rsid w:val="007C294C"/>
    <w:rsid w:val="007E1645"/>
    <w:rsid w:val="008028C7"/>
    <w:rsid w:val="00834FD4"/>
    <w:rsid w:val="00851F66"/>
    <w:rsid w:val="009729E9"/>
    <w:rsid w:val="00973716"/>
    <w:rsid w:val="00A73E37"/>
    <w:rsid w:val="00E125C8"/>
    <w:rsid w:val="00F47E4E"/>
    <w:rsid w:val="00F5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BE06"/>
  <w15:chartTrackingRefBased/>
  <w15:docId w15:val="{5E2F3200-15DB-4CB1-8D98-F73DC6DF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Mißling</dc:creator>
  <cp:keywords/>
  <dc:description/>
  <cp:lastModifiedBy>Ackermann, Natalie</cp:lastModifiedBy>
  <cp:revision>2</cp:revision>
  <dcterms:created xsi:type="dcterms:W3CDTF">2021-03-02T10:03:00Z</dcterms:created>
  <dcterms:modified xsi:type="dcterms:W3CDTF">2021-03-02T10:03:00Z</dcterms:modified>
</cp:coreProperties>
</file>